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1C727" w14:textId="17B3E910" w:rsidR="00BF5036" w:rsidRPr="00BF5036" w:rsidRDefault="00BF5036" w:rsidP="00BF5036">
      <w:pPr>
        <w:pStyle w:val="Title"/>
        <w:rPr>
          <w:sz w:val="48"/>
          <w:szCs w:val="48"/>
        </w:rPr>
      </w:pPr>
      <w:r w:rsidRPr="00BF5036">
        <w:rPr>
          <w:sz w:val="48"/>
          <w:szCs w:val="48"/>
        </w:rPr>
        <w:t>2026 ACHIA NSW</w:t>
      </w:r>
      <w:r>
        <w:rPr>
          <w:sz w:val="48"/>
          <w:szCs w:val="48"/>
        </w:rPr>
        <w:br/>
      </w:r>
      <w:r w:rsidRPr="00BF5036">
        <w:rPr>
          <w:sz w:val="48"/>
          <w:szCs w:val="48"/>
        </w:rPr>
        <w:t>Awards Nomination Form</w:t>
      </w:r>
    </w:p>
    <w:p w14:paraId="63C3056B" w14:textId="77777777" w:rsidR="00BF5036" w:rsidRDefault="00BF5036" w:rsidP="00BF5036">
      <w:pPr>
        <w:rPr>
          <w:i/>
          <w:iCs/>
        </w:rPr>
      </w:pPr>
      <w:r w:rsidRPr="00BF5036">
        <w:rPr>
          <w:i/>
          <w:iCs/>
        </w:rPr>
        <w:t xml:space="preserve">Please refer to the Criteria and Guidelines before completing this form. </w:t>
      </w:r>
    </w:p>
    <w:p w14:paraId="732EA1BD" w14:textId="1996E67B" w:rsidR="00BF5036" w:rsidRDefault="00AD031F" w:rsidP="00BF5036">
      <w:pPr>
        <w:rPr>
          <w:i/>
          <w:iCs/>
        </w:rPr>
      </w:pPr>
      <w:r>
        <w:t xml:space="preserve">The ACHIA Aboriginal Community Housing Awards honour the individuals </w:t>
      </w:r>
      <w:r>
        <w:br/>
        <w:t xml:space="preserve">and organisations who are driving change, strengthening community, and building </w:t>
      </w:r>
      <w:r>
        <w:br/>
        <w:t xml:space="preserve">a better future through Aboriginal Community Housing. By recognising their commitment, </w:t>
      </w:r>
      <w:r>
        <w:br/>
        <w:t xml:space="preserve">leadership, and resilience, we shine a light on the people and partnerships that are paving </w:t>
      </w:r>
      <w:r>
        <w:br/>
        <w:t>the way for generations to come.</w:t>
      </w:r>
    </w:p>
    <w:p w14:paraId="1699C5AD" w14:textId="24413AB1" w:rsidR="00BF5036" w:rsidRPr="00BF5036" w:rsidRDefault="00BF5036" w:rsidP="00BF5036">
      <w:pPr>
        <w:rPr>
          <w:i/>
          <w:iCs/>
          <w:sz w:val="2"/>
          <w:szCs w:val="2"/>
        </w:rPr>
      </w:pPr>
      <w:r w:rsidRPr="00BF5036">
        <w:rPr>
          <w:i/>
          <w:iCs/>
          <w:sz w:val="2"/>
          <w:szCs w:val="2"/>
        </w:rPr>
        <w:t xml:space="preserve"> 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8"/>
        <w:gridCol w:w="2825"/>
        <w:gridCol w:w="1245"/>
        <w:gridCol w:w="4488"/>
      </w:tblGrid>
      <w:tr w:rsidR="00BF5036" w14:paraId="36FD653E" w14:textId="77777777" w:rsidTr="17F43106">
        <w:tc>
          <w:tcPr>
            <w:tcW w:w="9016" w:type="dxa"/>
            <w:gridSpan w:val="4"/>
            <w:shd w:val="clear" w:color="auto" w:fill="9A4637" w:themeFill="accent1"/>
          </w:tcPr>
          <w:p w14:paraId="4D184434" w14:textId="2FF8AC08" w:rsidR="00BF5036" w:rsidRPr="00BF5036" w:rsidRDefault="00BF5036" w:rsidP="00BF5036">
            <w:pPr>
              <w:rPr>
                <w:b/>
                <w:bCs/>
              </w:rPr>
            </w:pPr>
            <w:r w:rsidRPr="00AD1C73">
              <w:rPr>
                <w:b/>
                <w:bCs/>
                <w:color w:val="FFFFFF" w:themeColor="background1"/>
              </w:rPr>
              <w:t>Person Making the Nomination Details:</w:t>
            </w:r>
          </w:p>
        </w:tc>
      </w:tr>
      <w:tr w:rsidR="00BF5036" w14:paraId="57B55A70" w14:textId="77777777" w:rsidTr="17F43106">
        <w:tc>
          <w:tcPr>
            <w:tcW w:w="4508" w:type="dxa"/>
            <w:gridSpan w:val="3"/>
          </w:tcPr>
          <w:p w14:paraId="76E165A1" w14:textId="12E21636" w:rsidR="00BF5036" w:rsidRPr="00AD1C73" w:rsidRDefault="269B3369" w:rsidP="17F43106">
            <w:r w:rsidRPr="17F43106">
              <w:t>First Name/s:</w:t>
            </w:r>
          </w:p>
        </w:tc>
        <w:tc>
          <w:tcPr>
            <w:tcW w:w="4508" w:type="dxa"/>
          </w:tcPr>
          <w:p w14:paraId="3221DA02" w14:textId="50445E32" w:rsidR="00BF5036" w:rsidRPr="00AD1C73" w:rsidRDefault="269B3369" w:rsidP="17F43106">
            <w:r w:rsidRPr="17F43106">
              <w:t>Surname:</w:t>
            </w:r>
          </w:p>
        </w:tc>
      </w:tr>
      <w:tr w:rsidR="00BF5036" w14:paraId="43A97AFD" w14:textId="77777777" w:rsidTr="17F43106">
        <w:tc>
          <w:tcPr>
            <w:tcW w:w="9016" w:type="dxa"/>
            <w:gridSpan w:val="4"/>
          </w:tcPr>
          <w:p w14:paraId="635B611D" w14:textId="7EF48EE8" w:rsidR="00BF5036" w:rsidRPr="00AD1C73" w:rsidRDefault="269B3369" w:rsidP="17F43106">
            <w:r w:rsidRPr="17F43106">
              <w:t>Organisation:</w:t>
            </w:r>
          </w:p>
        </w:tc>
      </w:tr>
      <w:tr w:rsidR="00BF5036" w14:paraId="0E4ECF42" w14:textId="77777777" w:rsidTr="17F43106">
        <w:tc>
          <w:tcPr>
            <w:tcW w:w="3256" w:type="dxa"/>
            <w:gridSpan w:val="2"/>
          </w:tcPr>
          <w:p w14:paraId="11A39418" w14:textId="77777777" w:rsidR="00BF5036" w:rsidRPr="00AD1C73" w:rsidRDefault="269B3369" w:rsidP="17F43106">
            <w:r w:rsidRPr="17F43106">
              <w:t>Mobile:</w:t>
            </w:r>
          </w:p>
        </w:tc>
        <w:tc>
          <w:tcPr>
            <w:tcW w:w="5760" w:type="dxa"/>
            <w:gridSpan w:val="2"/>
          </w:tcPr>
          <w:p w14:paraId="40F4E700" w14:textId="5B64625F" w:rsidR="00BF5036" w:rsidRPr="00AD1C73" w:rsidRDefault="269B3369" w:rsidP="17F43106">
            <w:r w:rsidRPr="17F43106">
              <w:t>Email:</w:t>
            </w:r>
          </w:p>
        </w:tc>
      </w:tr>
      <w:tr w:rsidR="000E698A" w14:paraId="22573F62" w14:textId="77777777" w:rsidTr="17F43106">
        <w:tc>
          <w:tcPr>
            <w:tcW w:w="9016" w:type="dxa"/>
            <w:gridSpan w:val="4"/>
            <w:tcBorders>
              <w:bottom w:val="single" w:sz="4" w:space="0" w:color="auto"/>
            </w:tcBorders>
            <w:shd w:val="clear" w:color="auto" w:fill="9A4637" w:themeFill="accent1"/>
          </w:tcPr>
          <w:p w14:paraId="4A71CCE2" w14:textId="77777777" w:rsidR="000E698A" w:rsidRPr="00AD1C73" w:rsidRDefault="000E698A" w:rsidP="000E698A">
            <w:pPr>
              <w:rPr>
                <w:b/>
                <w:bCs/>
                <w:color w:val="FFFFFF" w:themeColor="background1"/>
              </w:rPr>
            </w:pPr>
            <w:r w:rsidRPr="60A755A6">
              <w:rPr>
                <w:b/>
                <w:bCs/>
                <w:color w:val="FFFFFF" w:themeColor="background1"/>
              </w:rPr>
              <w:t>Nominee Details:</w:t>
            </w:r>
          </w:p>
          <w:p w14:paraId="05D6F3E5" w14:textId="0ACDE64D" w:rsidR="000E698A" w:rsidRPr="00AD1C73" w:rsidRDefault="000E698A" w:rsidP="000E698A">
            <w:pPr>
              <w:rPr>
                <w:b/>
                <w:bCs/>
                <w:color w:val="FFFFFF" w:themeColor="background1"/>
              </w:rPr>
            </w:pPr>
            <w:r w:rsidRPr="00AD1C73">
              <w:rPr>
                <w:color w:val="FFFFFF" w:themeColor="background1"/>
                <w:sz w:val="18"/>
                <w:szCs w:val="18"/>
              </w:rPr>
              <w:t>Please provide the name of the Individual &amp;/or Aboriginal Community Housing Provider you are nominating</w:t>
            </w:r>
          </w:p>
        </w:tc>
      </w:tr>
      <w:tr w:rsidR="000E698A" w14:paraId="7A0CECAF" w14:textId="77777777" w:rsidTr="17F43106">
        <w:tc>
          <w:tcPr>
            <w:tcW w:w="4508" w:type="dxa"/>
            <w:gridSpan w:val="3"/>
            <w:tcBorders>
              <w:bottom w:val="single" w:sz="4" w:space="0" w:color="auto"/>
            </w:tcBorders>
          </w:tcPr>
          <w:p w14:paraId="7CAE9893" w14:textId="1808D68A" w:rsidR="000E698A" w:rsidRPr="00AD1C73" w:rsidRDefault="000E698A" w:rsidP="000E698A">
            <w:pPr>
              <w:rPr>
                <w:b/>
                <w:bCs/>
                <w:color w:val="FFFFFF" w:themeColor="background1"/>
              </w:rPr>
            </w:pPr>
            <w:r>
              <w:t>Individual Name: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65B55F11" w14:textId="7D7268FB" w:rsidR="000E698A" w:rsidRPr="00AD1C73" w:rsidRDefault="000E698A" w:rsidP="000E698A">
            <w:pPr>
              <w:rPr>
                <w:b/>
                <w:bCs/>
                <w:color w:val="FFFFFF" w:themeColor="background1"/>
              </w:rPr>
            </w:pPr>
            <w:r>
              <w:t>Individual Name:</w:t>
            </w:r>
          </w:p>
        </w:tc>
      </w:tr>
      <w:tr w:rsidR="000E698A" w14:paraId="228C779A" w14:textId="77777777" w:rsidTr="17F43106">
        <w:tc>
          <w:tcPr>
            <w:tcW w:w="9016" w:type="dxa"/>
            <w:gridSpan w:val="4"/>
            <w:tcBorders>
              <w:bottom w:val="single" w:sz="4" w:space="0" w:color="auto"/>
            </w:tcBorders>
          </w:tcPr>
          <w:p w14:paraId="151A0708" w14:textId="261B3950" w:rsidR="000E698A" w:rsidRPr="00AD1C73" w:rsidRDefault="000E698A" w:rsidP="000E698A">
            <w:pPr>
              <w:rPr>
                <w:b/>
                <w:bCs/>
                <w:color w:val="FFFFFF" w:themeColor="background1"/>
              </w:rPr>
            </w:pPr>
            <w:r>
              <w:t>Organisation Name:</w:t>
            </w:r>
          </w:p>
        </w:tc>
      </w:tr>
      <w:tr w:rsidR="17F43106" w14:paraId="111BD0E2" w14:textId="77777777" w:rsidTr="17F43106">
        <w:trPr>
          <w:trHeight w:val="300"/>
        </w:trPr>
        <w:tc>
          <w:tcPr>
            <w:tcW w:w="9016" w:type="dxa"/>
            <w:gridSpan w:val="4"/>
            <w:tcBorders>
              <w:bottom w:val="single" w:sz="4" w:space="0" w:color="auto"/>
            </w:tcBorders>
          </w:tcPr>
          <w:p w14:paraId="0ED76079" w14:textId="58CAF33A" w:rsidR="6E02786B" w:rsidRDefault="6E02786B" w:rsidP="17F43106">
            <w:r>
              <w:t>Contact Details:</w:t>
            </w:r>
          </w:p>
        </w:tc>
      </w:tr>
      <w:tr w:rsidR="17F43106" w14:paraId="10ABCF6D" w14:textId="77777777" w:rsidTr="17F43106">
        <w:trPr>
          <w:trHeight w:val="300"/>
        </w:trPr>
        <w:tc>
          <w:tcPr>
            <w:tcW w:w="9016" w:type="dxa"/>
            <w:gridSpan w:val="4"/>
            <w:tcBorders>
              <w:bottom w:val="single" w:sz="4" w:space="0" w:color="auto"/>
            </w:tcBorders>
          </w:tcPr>
          <w:p w14:paraId="1CCD16F8" w14:textId="7C785449" w:rsidR="6E02786B" w:rsidRDefault="6E02786B" w:rsidP="17F43106">
            <w:r>
              <w:t>Relationship to Nominee:</w:t>
            </w:r>
          </w:p>
        </w:tc>
      </w:tr>
      <w:tr w:rsidR="00BF5036" w14:paraId="2C33E234" w14:textId="77777777" w:rsidTr="17F43106">
        <w:tc>
          <w:tcPr>
            <w:tcW w:w="9016" w:type="dxa"/>
            <w:gridSpan w:val="4"/>
            <w:tcBorders>
              <w:bottom w:val="single" w:sz="4" w:space="0" w:color="auto"/>
            </w:tcBorders>
            <w:shd w:val="clear" w:color="auto" w:fill="9A4637" w:themeFill="accent1"/>
          </w:tcPr>
          <w:p w14:paraId="5DF21C48" w14:textId="3027D2AC" w:rsidR="00BF5036" w:rsidRPr="00AD1C73" w:rsidRDefault="00BF5036" w:rsidP="00BF5036">
            <w:pPr>
              <w:rPr>
                <w:b/>
                <w:bCs/>
              </w:rPr>
            </w:pPr>
            <w:r w:rsidRPr="00AD1C73">
              <w:rPr>
                <w:b/>
                <w:bCs/>
                <w:color w:val="FFFFFF" w:themeColor="background1"/>
              </w:rPr>
              <w:t>Select an Award Category For this Nomination:</w:t>
            </w:r>
          </w:p>
        </w:tc>
      </w:tr>
      <w:tr w:rsidR="00BF5036" w14:paraId="38DB011E" w14:textId="77777777" w:rsidTr="17F43106">
        <w:tc>
          <w:tcPr>
            <w:tcW w:w="421" w:type="dxa"/>
            <w:tcBorders>
              <w:right w:val="nil"/>
            </w:tcBorders>
          </w:tcPr>
          <w:p w14:paraId="4CA873C5" w14:textId="062413B9" w:rsidR="00BF5036" w:rsidRDefault="008C070A" w:rsidP="00BF5036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54A4D530" w14:textId="77777777" w:rsidR="00BF5036" w:rsidRPr="00AD1C73" w:rsidRDefault="00BF5036" w:rsidP="00BF5036">
            <w:pPr>
              <w:rPr>
                <w:b/>
                <w:bCs/>
                <w:color w:val="BB7F35" w:themeColor="accent3"/>
                <w:sz w:val="18"/>
                <w:szCs w:val="18"/>
              </w:rPr>
            </w:pPr>
            <w:r w:rsidRPr="00AD1C73">
              <w:rPr>
                <w:b/>
                <w:bCs/>
                <w:color w:val="BB7F35" w:themeColor="accent3"/>
                <w:sz w:val="18"/>
                <w:szCs w:val="18"/>
              </w:rPr>
              <w:t>Outstanding Achievement in Aboriginal Community Housing Award</w:t>
            </w:r>
          </w:p>
          <w:p w14:paraId="4C6723C2" w14:textId="52938680" w:rsidR="00BF5036" w:rsidRDefault="00BF5036" w:rsidP="00BF5036">
            <w:r w:rsidRPr="00AD1C73">
              <w:rPr>
                <w:rStyle w:val="Emphasis"/>
                <w:sz w:val="18"/>
                <w:szCs w:val="18"/>
              </w:rPr>
              <w:t>For emerging talent in the sector.</w:t>
            </w:r>
          </w:p>
        </w:tc>
        <w:tc>
          <w:tcPr>
            <w:tcW w:w="5760" w:type="dxa"/>
            <w:gridSpan w:val="2"/>
            <w:tcBorders>
              <w:left w:val="nil"/>
            </w:tcBorders>
          </w:tcPr>
          <w:p w14:paraId="1588B6D7" w14:textId="179DFC0E" w:rsidR="00BF5036" w:rsidRPr="00AD1C73" w:rsidRDefault="00BF5036" w:rsidP="00BF5036">
            <w:pPr>
              <w:rPr>
                <w:sz w:val="18"/>
                <w:szCs w:val="18"/>
              </w:rPr>
            </w:pPr>
            <w:r w:rsidRPr="00AD1C73">
              <w:rPr>
                <w:sz w:val="18"/>
                <w:szCs w:val="18"/>
              </w:rPr>
              <w:t>This award recognises an individual who is relatively new to Aboriginal Community Housing and has demonstrated unwavering commitment, integrity, and growth in their role. They show promise as a future leader and are making meaningful contributions to their organisation and community.</w:t>
            </w:r>
          </w:p>
        </w:tc>
      </w:tr>
      <w:tr w:rsidR="00BF5036" w14:paraId="1842950A" w14:textId="77777777" w:rsidTr="17F43106">
        <w:tc>
          <w:tcPr>
            <w:tcW w:w="421" w:type="dxa"/>
            <w:tcBorders>
              <w:right w:val="nil"/>
            </w:tcBorders>
          </w:tcPr>
          <w:p w14:paraId="4034178A" w14:textId="3A0C54F5" w:rsidR="00BF5036" w:rsidRDefault="008C070A" w:rsidP="00BF5036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EC2E047" w14:textId="77777777" w:rsidR="00BC36FC" w:rsidRPr="00AD1C73" w:rsidRDefault="00BC36FC" w:rsidP="00BC36FC">
            <w:pPr>
              <w:rPr>
                <w:b/>
                <w:bCs/>
                <w:color w:val="BB7F35" w:themeColor="accent3"/>
                <w:sz w:val="18"/>
                <w:szCs w:val="18"/>
              </w:rPr>
            </w:pPr>
            <w:r w:rsidRPr="00AD1C73">
              <w:rPr>
                <w:b/>
                <w:bCs/>
                <w:color w:val="BB7F35" w:themeColor="accent3"/>
                <w:sz w:val="18"/>
                <w:szCs w:val="18"/>
              </w:rPr>
              <w:t>Outstanding Leadership in Aboriginal Community Housing Award</w:t>
            </w:r>
          </w:p>
          <w:p w14:paraId="2977E752" w14:textId="0522C9C8" w:rsidR="00BF5036" w:rsidRPr="00BC36FC" w:rsidRDefault="00BC36FC" w:rsidP="00BC36FC">
            <w:pPr>
              <w:rPr>
                <w:i/>
                <w:iCs/>
              </w:rPr>
            </w:pPr>
            <w:r w:rsidRPr="00AD1C73">
              <w:rPr>
                <w:i/>
                <w:iCs/>
                <w:sz w:val="18"/>
                <w:szCs w:val="18"/>
              </w:rPr>
              <w:t>For individuals who lead with heart and purpose.</w:t>
            </w:r>
          </w:p>
        </w:tc>
        <w:tc>
          <w:tcPr>
            <w:tcW w:w="5760" w:type="dxa"/>
            <w:gridSpan w:val="2"/>
            <w:tcBorders>
              <w:left w:val="nil"/>
            </w:tcBorders>
          </w:tcPr>
          <w:p w14:paraId="77F1F4A0" w14:textId="236704D4" w:rsidR="00BF5036" w:rsidRPr="00AD1C73" w:rsidRDefault="00BC36FC" w:rsidP="00BF5036">
            <w:pPr>
              <w:rPr>
                <w:sz w:val="18"/>
                <w:szCs w:val="18"/>
              </w:rPr>
            </w:pPr>
            <w:r w:rsidRPr="00AD1C73">
              <w:rPr>
                <w:sz w:val="18"/>
                <w:szCs w:val="18"/>
              </w:rPr>
              <w:t>This award honours an individual who has shown exceptional leadership in Aboriginal Community Housing. Through their actions, they uplift others, champion community outcomes, and inspire positive change across the sector.</w:t>
            </w:r>
          </w:p>
        </w:tc>
      </w:tr>
      <w:tr w:rsidR="00BF5036" w14:paraId="270C6431" w14:textId="77777777" w:rsidTr="17F43106">
        <w:tc>
          <w:tcPr>
            <w:tcW w:w="421" w:type="dxa"/>
            <w:tcBorders>
              <w:right w:val="nil"/>
            </w:tcBorders>
          </w:tcPr>
          <w:p w14:paraId="5E4F5BCC" w14:textId="108E3177" w:rsidR="00BF5036" w:rsidRDefault="008C070A" w:rsidP="00BF5036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6D668DEF" w14:textId="77777777" w:rsidR="00BF5036" w:rsidRPr="00AD1C73" w:rsidRDefault="00BC36FC" w:rsidP="00BF5036">
            <w:pPr>
              <w:rPr>
                <w:b/>
                <w:bCs/>
                <w:color w:val="BB7F35" w:themeColor="accent3"/>
                <w:sz w:val="18"/>
                <w:szCs w:val="18"/>
              </w:rPr>
            </w:pPr>
            <w:r w:rsidRPr="00AD1C73">
              <w:rPr>
                <w:b/>
                <w:bCs/>
                <w:color w:val="BB7F35" w:themeColor="accent3"/>
                <w:sz w:val="18"/>
                <w:szCs w:val="18"/>
              </w:rPr>
              <w:t>Outstanding Sector Partnership in Aboriginal Community Housing Award</w:t>
            </w:r>
          </w:p>
          <w:p w14:paraId="2581879D" w14:textId="6A1F590E" w:rsidR="00BC36FC" w:rsidRPr="00BC36FC" w:rsidRDefault="00BC36FC" w:rsidP="00BF5036">
            <w:pPr>
              <w:rPr>
                <w:i/>
                <w:iCs/>
              </w:rPr>
            </w:pPr>
            <w:r w:rsidRPr="00AD1C73">
              <w:rPr>
                <w:i/>
                <w:iCs/>
                <w:sz w:val="18"/>
                <w:szCs w:val="18"/>
              </w:rPr>
              <w:t>For organisations building thriving communities through partnership.</w:t>
            </w:r>
          </w:p>
        </w:tc>
        <w:tc>
          <w:tcPr>
            <w:tcW w:w="5760" w:type="dxa"/>
            <w:gridSpan w:val="2"/>
            <w:tcBorders>
              <w:left w:val="nil"/>
            </w:tcBorders>
          </w:tcPr>
          <w:p w14:paraId="753C5817" w14:textId="3D5A667D" w:rsidR="00BF5036" w:rsidRPr="00AD1C73" w:rsidRDefault="00BC36FC" w:rsidP="00BF5036">
            <w:pPr>
              <w:rPr>
                <w:sz w:val="18"/>
                <w:szCs w:val="18"/>
              </w:rPr>
            </w:pPr>
            <w:r w:rsidRPr="00AD1C73">
              <w:rPr>
                <w:sz w:val="18"/>
                <w:szCs w:val="18"/>
              </w:rPr>
              <w:t>This award celebrates an Aboriginal Community Housing Provider (ACHP) that has demonstrated the power of genuine partnerships</w:t>
            </w:r>
            <w:r w:rsidR="00AD1C73">
              <w:rPr>
                <w:sz w:val="18"/>
                <w:szCs w:val="18"/>
              </w:rPr>
              <w:t xml:space="preserve"> </w:t>
            </w:r>
            <w:r w:rsidRPr="00AD1C73">
              <w:rPr>
                <w:sz w:val="18"/>
                <w:szCs w:val="18"/>
              </w:rPr>
              <w:t>with community, government, or external stakeholders</w:t>
            </w:r>
            <w:r w:rsidR="00AD1C73">
              <w:rPr>
                <w:sz w:val="18"/>
                <w:szCs w:val="18"/>
              </w:rPr>
              <w:t xml:space="preserve"> </w:t>
            </w:r>
            <w:r w:rsidRPr="00AD1C73">
              <w:rPr>
                <w:sz w:val="18"/>
                <w:szCs w:val="18"/>
              </w:rPr>
              <w:t>to grow services, strengthen housing outcomes, and create a thriving environment for all.</w:t>
            </w:r>
          </w:p>
        </w:tc>
      </w:tr>
      <w:tr w:rsidR="00BF5036" w14:paraId="2522A1AD" w14:textId="77777777" w:rsidTr="17F43106">
        <w:tc>
          <w:tcPr>
            <w:tcW w:w="421" w:type="dxa"/>
            <w:tcBorders>
              <w:right w:val="nil"/>
            </w:tcBorders>
          </w:tcPr>
          <w:p w14:paraId="4E4F5414" w14:textId="08502E98" w:rsidR="00BF5036" w:rsidRDefault="008C070A" w:rsidP="00BF5036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bookmarkStart w:id="0" w:name="Check1"/>
            <w:r>
              <w:instrText xml:space="preserve">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1E65DEB5" w14:textId="77777777" w:rsidR="00BC36FC" w:rsidRPr="00AD1C73" w:rsidRDefault="00BC36FC" w:rsidP="00BC36FC">
            <w:pPr>
              <w:rPr>
                <w:b/>
                <w:bCs/>
                <w:color w:val="BB7F35" w:themeColor="accent3"/>
                <w:sz w:val="18"/>
                <w:szCs w:val="18"/>
              </w:rPr>
            </w:pPr>
            <w:r w:rsidRPr="00AD1C73">
              <w:rPr>
                <w:b/>
                <w:bCs/>
                <w:color w:val="BB7F35" w:themeColor="accent3"/>
                <w:sz w:val="18"/>
                <w:szCs w:val="18"/>
              </w:rPr>
              <w:t>Lifetime Achievement Award</w:t>
            </w:r>
          </w:p>
          <w:p w14:paraId="54596858" w14:textId="66F66CF0" w:rsidR="00BF5036" w:rsidRPr="00BC36FC" w:rsidRDefault="00BC36FC" w:rsidP="00BC36FC">
            <w:pPr>
              <w:rPr>
                <w:i/>
                <w:iCs/>
              </w:rPr>
            </w:pPr>
            <w:r w:rsidRPr="00AD1C73">
              <w:rPr>
                <w:i/>
                <w:iCs/>
                <w:sz w:val="18"/>
                <w:szCs w:val="18"/>
              </w:rPr>
              <w:t xml:space="preserve">For a lifetime of service, </w:t>
            </w:r>
            <w:r w:rsidR="00AD1C73">
              <w:rPr>
                <w:i/>
                <w:iCs/>
                <w:sz w:val="18"/>
                <w:szCs w:val="18"/>
              </w:rPr>
              <w:br/>
            </w:r>
            <w:r w:rsidRPr="00AD1C73">
              <w:rPr>
                <w:i/>
                <w:iCs/>
                <w:sz w:val="18"/>
                <w:szCs w:val="18"/>
              </w:rPr>
              <w:t>care and advocacy.</w:t>
            </w:r>
          </w:p>
        </w:tc>
        <w:tc>
          <w:tcPr>
            <w:tcW w:w="5760" w:type="dxa"/>
            <w:gridSpan w:val="2"/>
            <w:tcBorders>
              <w:left w:val="nil"/>
            </w:tcBorders>
          </w:tcPr>
          <w:p w14:paraId="0504D316" w14:textId="0FC84769" w:rsidR="00BF5036" w:rsidRPr="00AD1C73" w:rsidRDefault="00BC36FC" w:rsidP="00BF5036">
            <w:pPr>
              <w:rPr>
                <w:sz w:val="18"/>
                <w:szCs w:val="18"/>
              </w:rPr>
            </w:pPr>
            <w:r w:rsidRPr="00AD1C73">
              <w:rPr>
                <w:sz w:val="18"/>
                <w:szCs w:val="18"/>
              </w:rPr>
              <w:t>This award is for an Aunty or Uncle who has dedicated their life to supporting Aboriginal communities through housing, advocacy, and cultural leadership. Their legacy reflects a deep, lifelong commitment to community wellbeing and self-determination.</w:t>
            </w:r>
          </w:p>
        </w:tc>
      </w:tr>
    </w:tbl>
    <w:p w14:paraId="22D65D17" w14:textId="75542491" w:rsidR="00AD031F" w:rsidRDefault="00AD031F" w:rsidP="00BF5036">
      <w:pPr>
        <w:rPr>
          <w:i/>
          <w:iCs/>
        </w:rPr>
      </w:pPr>
    </w:p>
    <w:p w14:paraId="380BB7F3" w14:textId="77777777" w:rsidR="00AD031F" w:rsidRDefault="00AD031F">
      <w:pPr>
        <w:rPr>
          <w:i/>
          <w:iCs/>
        </w:rPr>
      </w:pPr>
      <w:r>
        <w:rPr>
          <w:i/>
          <w:iCs/>
        </w:rPr>
        <w:br w:type="page"/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16"/>
      </w:tblGrid>
      <w:tr w:rsidR="00AD031F" w14:paraId="348999D7" w14:textId="77777777" w:rsidTr="27DD1A98">
        <w:tc>
          <w:tcPr>
            <w:tcW w:w="9016" w:type="dxa"/>
            <w:shd w:val="clear" w:color="auto" w:fill="9A4637" w:themeFill="accent1"/>
          </w:tcPr>
          <w:p w14:paraId="349CC70F" w14:textId="77777777" w:rsidR="00AD031F" w:rsidRPr="00AD1C73" w:rsidRDefault="00AD031F" w:rsidP="00727303">
            <w:pPr>
              <w:rPr>
                <w:b/>
                <w:bCs/>
                <w:color w:val="FFFFFF" w:themeColor="background1"/>
              </w:rPr>
            </w:pPr>
            <w:r w:rsidRPr="00AD1C73">
              <w:rPr>
                <w:b/>
                <w:bCs/>
                <w:color w:val="FFFFFF" w:themeColor="background1"/>
              </w:rPr>
              <w:lastRenderedPageBreak/>
              <w:t>Reason for Nomination</w:t>
            </w:r>
          </w:p>
          <w:p w14:paraId="7D8D65DC" w14:textId="77777777" w:rsidR="00AD031F" w:rsidRDefault="00AD031F" w:rsidP="00727303">
            <w:r w:rsidRPr="00AD1C73">
              <w:rPr>
                <w:color w:val="FFFFFF" w:themeColor="background1"/>
                <w:sz w:val="18"/>
                <w:szCs w:val="18"/>
              </w:rPr>
              <w:t xml:space="preserve">Please summarise the reasons for the nomination (up to 500 words). </w:t>
            </w:r>
            <w:r w:rsidRPr="00AD1C73">
              <w:rPr>
                <w:color w:val="FFFFFF" w:themeColor="background1"/>
                <w:sz w:val="18"/>
                <w:szCs w:val="18"/>
              </w:rPr>
              <w:br/>
              <w:t xml:space="preserve">Refer to the Criteria and Guidelines for more information  </w:t>
            </w:r>
          </w:p>
        </w:tc>
      </w:tr>
      <w:tr w:rsidR="00AD031F" w:rsidRPr="00AD1C73" w14:paraId="268D752D" w14:textId="77777777" w:rsidTr="27DD1A98">
        <w:trPr>
          <w:trHeight w:val="9484"/>
        </w:trPr>
        <w:tc>
          <w:tcPr>
            <w:tcW w:w="9016" w:type="dxa"/>
          </w:tcPr>
          <w:p w14:paraId="13EAF95D" w14:textId="3234480E" w:rsidR="00AD031F" w:rsidRPr="00AD1C73" w:rsidRDefault="00AD031F" w:rsidP="27DD1A98">
            <w:pPr>
              <w:rPr>
                <w:b/>
                <w:bCs/>
              </w:rPr>
            </w:pPr>
          </w:p>
          <w:p w14:paraId="6F79257A" w14:textId="206246F7" w:rsidR="00AD031F" w:rsidRPr="00AD1C73" w:rsidRDefault="00AD031F" w:rsidP="27DD1A98">
            <w:pPr>
              <w:rPr>
                <w:b/>
                <w:bCs/>
              </w:rPr>
            </w:pPr>
          </w:p>
          <w:p w14:paraId="3A5D03CE" w14:textId="623D6457" w:rsidR="00AD031F" w:rsidRPr="00AD1C73" w:rsidRDefault="00AD031F" w:rsidP="27DD1A98">
            <w:pPr>
              <w:rPr>
                <w:b/>
                <w:bCs/>
              </w:rPr>
            </w:pPr>
          </w:p>
          <w:p w14:paraId="3CC6DFE6" w14:textId="69B58062" w:rsidR="00AD031F" w:rsidRPr="00AD1C73" w:rsidRDefault="00AD031F" w:rsidP="27DD1A98">
            <w:pPr>
              <w:rPr>
                <w:b/>
                <w:bCs/>
              </w:rPr>
            </w:pPr>
          </w:p>
          <w:p w14:paraId="112F419A" w14:textId="23A32559" w:rsidR="00AD031F" w:rsidRPr="00AD1C73" w:rsidRDefault="00AD031F" w:rsidP="27DD1A98">
            <w:pPr>
              <w:rPr>
                <w:b/>
                <w:bCs/>
              </w:rPr>
            </w:pPr>
          </w:p>
          <w:p w14:paraId="6CE64FDC" w14:textId="0D8D7BD2" w:rsidR="00AD031F" w:rsidRPr="00AD1C73" w:rsidRDefault="00AD031F" w:rsidP="27DD1A98">
            <w:pPr>
              <w:rPr>
                <w:b/>
                <w:bCs/>
              </w:rPr>
            </w:pPr>
          </w:p>
          <w:p w14:paraId="7DF2CD2C" w14:textId="13E7C07B" w:rsidR="00AD031F" w:rsidRPr="00AD1C73" w:rsidRDefault="00AD031F" w:rsidP="27DD1A98">
            <w:pPr>
              <w:rPr>
                <w:b/>
                <w:bCs/>
              </w:rPr>
            </w:pPr>
          </w:p>
          <w:p w14:paraId="2D082B6E" w14:textId="772B119C" w:rsidR="00AD031F" w:rsidRPr="00AD1C73" w:rsidRDefault="00AD031F" w:rsidP="27DD1A98">
            <w:pPr>
              <w:rPr>
                <w:b/>
                <w:bCs/>
              </w:rPr>
            </w:pPr>
          </w:p>
          <w:p w14:paraId="23135209" w14:textId="6631B564" w:rsidR="00AD031F" w:rsidRPr="00AD1C73" w:rsidRDefault="00AD031F" w:rsidP="27DD1A98">
            <w:pPr>
              <w:rPr>
                <w:b/>
                <w:bCs/>
              </w:rPr>
            </w:pPr>
          </w:p>
          <w:p w14:paraId="5905B5D4" w14:textId="41CF5256" w:rsidR="00AD031F" w:rsidRPr="00AD1C73" w:rsidRDefault="00AD031F" w:rsidP="27DD1A98">
            <w:pPr>
              <w:rPr>
                <w:b/>
                <w:bCs/>
              </w:rPr>
            </w:pPr>
          </w:p>
          <w:p w14:paraId="2077A504" w14:textId="6B5A9472" w:rsidR="00AD031F" w:rsidRPr="00AD1C73" w:rsidRDefault="00AD031F" w:rsidP="27DD1A98">
            <w:pPr>
              <w:rPr>
                <w:b/>
                <w:bCs/>
              </w:rPr>
            </w:pPr>
          </w:p>
          <w:p w14:paraId="7B2B0790" w14:textId="4BFD2228" w:rsidR="00AD031F" w:rsidRPr="00AD1C73" w:rsidRDefault="00AD031F" w:rsidP="27DD1A98">
            <w:pPr>
              <w:rPr>
                <w:b/>
                <w:bCs/>
              </w:rPr>
            </w:pPr>
          </w:p>
          <w:p w14:paraId="71618C64" w14:textId="2672DAF5" w:rsidR="00AD031F" w:rsidRPr="00AD1C73" w:rsidRDefault="00AD031F" w:rsidP="27DD1A98">
            <w:pPr>
              <w:rPr>
                <w:b/>
                <w:bCs/>
              </w:rPr>
            </w:pPr>
          </w:p>
          <w:p w14:paraId="60BD9BE0" w14:textId="0A9AC2EA" w:rsidR="00AD031F" w:rsidRPr="00AD1C73" w:rsidRDefault="00AD031F" w:rsidP="27DD1A98">
            <w:pPr>
              <w:rPr>
                <w:b/>
                <w:bCs/>
              </w:rPr>
            </w:pPr>
          </w:p>
          <w:p w14:paraId="450196B5" w14:textId="1F8853D2" w:rsidR="00AD031F" w:rsidRPr="00AD1C73" w:rsidRDefault="00AD031F" w:rsidP="27DD1A98">
            <w:pPr>
              <w:rPr>
                <w:b/>
                <w:bCs/>
              </w:rPr>
            </w:pPr>
          </w:p>
          <w:p w14:paraId="4C39A51E" w14:textId="12DC2698" w:rsidR="00AD031F" w:rsidRPr="00AD1C73" w:rsidRDefault="00AD031F" w:rsidP="27DD1A98">
            <w:pPr>
              <w:rPr>
                <w:b/>
                <w:bCs/>
              </w:rPr>
            </w:pPr>
          </w:p>
          <w:p w14:paraId="233C0BC8" w14:textId="768DD8E3" w:rsidR="00AD031F" w:rsidRPr="00AD1C73" w:rsidRDefault="00AD031F" w:rsidP="27DD1A98">
            <w:pPr>
              <w:rPr>
                <w:b/>
                <w:bCs/>
              </w:rPr>
            </w:pPr>
          </w:p>
          <w:p w14:paraId="372A0E9F" w14:textId="14BBBA4D" w:rsidR="00AD031F" w:rsidRPr="00AD1C73" w:rsidRDefault="00AD031F" w:rsidP="27DD1A98">
            <w:pPr>
              <w:rPr>
                <w:b/>
                <w:bCs/>
              </w:rPr>
            </w:pPr>
          </w:p>
          <w:p w14:paraId="59A0F03B" w14:textId="06D0BB9B" w:rsidR="00AD031F" w:rsidRPr="00AD1C73" w:rsidRDefault="00AD031F" w:rsidP="27DD1A98">
            <w:pPr>
              <w:rPr>
                <w:b/>
                <w:bCs/>
              </w:rPr>
            </w:pPr>
          </w:p>
          <w:p w14:paraId="71283996" w14:textId="469373F8" w:rsidR="00AD031F" w:rsidRPr="00AD1C73" w:rsidRDefault="00AD031F" w:rsidP="27DD1A98">
            <w:pPr>
              <w:rPr>
                <w:b/>
                <w:bCs/>
              </w:rPr>
            </w:pPr>
          </w:p>
          <w:p w14:paraId="1DDF9CC2" w14:textId="4BA251E6" w:rsidR="00AD031F" w:rsidRPr="00AD1C73" w:rsidRDefault="00AD031F" w:rsidP="00727303">
            <w:pPr>
              <w:rPr>
                <w:b/>
                <w:bCs/>
              </w:rPr>
            </w:pPr>
          </w:p>
        </w:tc>
      </w:tr>
    </w:tbl>
    <w:p w14:paraId="31D28C11" w14:textId="77777777" w:rsidR="00BF5036" w:rsidRDefault="00BF5036" w:rsidP="00AD031F">
      <w:pPr>
        <w:jc w:val="center"/>
        <w:rPr>
          <w:i/>
          <w:iCs/>
        </w:rPr>
      </w:pPr>
    </w:p>
    <w:p w14:paraId="1AC74FC4" w14:textId="5FE252D8" w:rsidR="00AD031F" w:rsidRPr="00AD031F" w:rsidRDefault="00AD031F" w:rsidP="00AD031F">
      <w:pPr>
        <w:jc w:val="center"/>
        <w:rPr>
          <w:b/>
          <w:bCs/>
          <w:color w:val="9A4637" w:themeColor="accent1"/>
        </w:rPr>
      </w:pPr>
      <w:r w:rsidRPr="00AD031F">
        <w:rPr>
          <w:b/>
          <w:bCs/>
          <w:color w:val="9A4637" w:themeColor="accent1"/>
        </w:rPr>
        <w:t xml:space="preserve">Thank you for taking the time to recognise and uplift someone making a difference </w:t>
      </w:r>
      <w:r>
        <w:rPr>
          <w:b/>
          <w:bCs/>
          <w:color w:val="9A4637" w:themeColor="accent1"/>
        </w:rPr>
        <w:br/>
      </w:r>
      <w:r w:rsidRPr="00AD031F">
        <w:rPr>
          <w:b/>
          <w:bCs/>
          <w:color w:val="9A4637" w:themeColor="accent1"/>
        </w:rPr>
        <w:t>in our communities. Your nomination helps shine a light on those paving the way.</w:t>
      </w:r>
    </w:p>
    <w:p w14:paraId="0A1CFFD4" w14:textId="65A85507" w:rsidR="00AD031F" w:rsidRPr="00AD031F" w:rsidRDefault="00AD031F" w:rsidP="00AD031F">
      <w:pPr>
        <w:jc w:val="center"/>
        <w:rPr>
          <w:i/>
          <w:iCs/>
        </w:rPr>
      </w:pPr>
      <w:r>
        <w:rPr>
          <w:i/>
          <w:iCs/>
        </w:rPr>
        <w:t>C</w:t>
      </w:r>
      <w:r w:rsidRPr="00AD031F">
        <w:rPr>
          <w:i/>
          <w:iCs/>
        </w:rPr>
        <w:t xml:space="preserve">ompleted Nomination Forms should be returned to </w:t>
      </w:r>
      <w:hyperlink r:id="rId11" w:history="1">
        <w:r w:rsidRPr="008C070A">
          <w:rPr>
            <w:rStyle w:val="Hyperlink"/>
            <w:i/>
            <w:iCs/>
            <w:color w:val="BB7F35" w:themeColor="accent3"/>
          </w:rPr>
          <w:t>admin@achiansw.org.au</w:t>
        </w:r>
      </w:hyperlink>
      <w:r w:rsidRPr="00AD031F">
        <w:rPr>
          <w:i/>
          <w:iCs/>
        </w:rPr>
        <w:t xml:space="preserve"> by Friday, </w:t>
      </w:r>
      <w:r w:rsidR="008C070A">
        <w:rPr>
          <w:i/>
          <w:iCs/>
        </w:rPr>
        <w:t>19</w:t>
      </w:r>
      <w:r w:rsidRPr="00AD031F">
        <w:rPr>
          <w:i/>
          <w:iCs/>
        </w:rPr>
        <w:t xml:space="preserve"> </w:t>
      </w:r>
      <w:r>
        <w:rPr>
          <w:i/>
          <w:iCs/>
        </w:rPr>
        <w:t>J</w:t>
      </w:r>
      <w:r w:rsidR="008C070A">
        <w:rPr>
          <w:i/>
          <w:iCs/>
        </w:rPr>
        <w:t>une</w:t>
      </w:r>
      <w:r w:rsidRPr="00AD031F">
        <w:rPr>
          <w:i/>
          <w:iCs/>
        </w:rPr>
        <w:t xml:space="preserve"> 202</w:t>
      </w:r>
      <w:r>
        <w:rPr>
          <w:i/>
          <w:iCs/>
        </w:rPr>
        <w:t>6.</w:t>
      </w:r>
    </w:p>
    <w:sectPr w:rsidR="00AD031F" w:rsidRPr="00AD031F" w:rsidSect="00AD031F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17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A8FBF" w14:textId="77777777" w:rsidR="007F698C" w:rsidRDefault="007F698C" w:rsidP="0089131F">
      <w:r>
        <w:separator/>
      </w:r>
    </w:p>
    <w:p w14:paraId="0AE95E68" w14:textId="77777777" w:rsidR="007F698C" w:rsidRDefault="007F698C" w:rsidP="0089131F"/>
  </w:endnote>
  <w:endnote w:type="continuationSeparator" w:id="0">
    <w:p w14:paraId="23897786" w14:textId="77777777" w:rsidR="007F698C" w:rsidRDefault="007F698C" w:rsidP="0089131F">
      <w:r>
        <w:continuationSeparator/>
      </w:r>
    </w:p>
    <w:p w14:paraId="6BBB1044" w14:textId="77777777" w:rsidR="007F698C" w:rsidRDefault="007F698C" w:rsidP="0089131F"/>
  </w:endnote>
  <w:endnote w:type="continuationNotice" w:id="1">
    <w:p w14:paraId="01F8F23A" w14:textId="77777777" w:rsidR="007F698C" w:rsidRDefault="007F698C" w:rsidP="0089131F"/>
    <w:p w14:paraId="46713EBD" w14:textId="77777777" w:rsidR="007F698C" w:rsidRDefault="007F698C" w:rsidP="008913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adlines">
    <w:panose1 w:val="00000000000000000000"/>
    <w:charset w:val="4D"/>
    <w:family w:val="auto"/>
    <w:notTrueType/>
    <w:pitch w:val="variable"/>
    <w:sig w:usb0="2000000F" w:usb1="00000001" w:usb2="00000000" w:usb3="00000000" w:csb0="00000193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adlines Semi Light">
    <w:altName w:val="Calibri"/>
    <w:panose1 w:val="00000000000000000000"/>
    <w:charset w:val="4D"/>
    <w:family w:val="auto"/>
    <w:notTrueType/>
    <w:pitch w:val="variable"/>
    <w:sig w:usb0="2000000F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adlines Bold">
    <w:panose1 w:val="00000000000000000000"/>
    <w:charset w:val="4D"/>
    <w:family w:val="auto"/>
    <w:notTrueType/>
    <w:pitch w:val="variable"/>
    <w:sig w:usb0="2000000F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A3DD" w14:textId="31773F12" w:rsidR="004963F8" w:rsidRDefault="00AD031F" w:rsidP="0089131F">
    <w:r>
      <w:rPr>
        <w:noProof/>
      </w:rPr>
      <mc:AlternateContent>
        <mc:Choice Requires="wps">
          <w:drawing>
            <wp:anchor distT="0" distB="0" distL="114300" distR="114300" simplePos="0" relativeHeight="251668482" behindDoc="0" locked="0" layoutInCell="1" allowOverlap="1" wp14:anchorId="5DB84DAF" wp14:editId="01C846DB">
              <wp:simplePos x="0" y="0"/>
              <wp:positionH relativeFrom="margin">
                <wp:align>center</wp:align>
              </wp:positionH>
              <wp:positionV relativeFrom="paragraph">
                <wp:posOffset>-101030</wp:posOffset>
              </wp:positionV>
              <wp:extent cx="6363283" cy="410547"/>
              <wp:effectExtent l="0" t="0" r="0" b="0"/>
              <wp:wrapNone/>
              <wp:docPr id="89771601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63283" cy="4105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9776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702"/>
                            <w:gridCol w:w="6374"/>
                            <w:gridCol w:w="1700"/>
                          </w:tblGrid>
                          <w:tr w:rsidR="00AD031F" w:rsidRPr="00B05299" w14:paraId="145B4C8B" w14:textId="77777777" w:rsidTr="0089131F">
                            <w:tc>
                              <w:tcPr>
                                <w:tcW w:w="1696" w:type="dxa"/>
                                <w:vAlign w:val="center"/>
                              </w:tcPr>
                              <w:p w14:paraId="1DE1F7B6" w14:textId="77777777" w:rsidR="00AD031F" w:rsidRPr="0089131F" w:rsidRDefault="00AD031F" w:rsidP="0089131F">
                                <w:pPr>
                                  <w:pStyle w:val="Footer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B029A9">
                                  <w:rPr>
                                    <w:b/>
                                    <w:bCs/>
                                    <w:color w:val="BB7F35" w:themeColor="accent3"/>
                                    <w:sz w:val="18"/>
                                    <w:szCs w:val="18"/>
                                    <w:lang w:val="en-US"/>
                                  </w:rPr>
                                  <w:t>achiansw.org.au</w:t>
                                </w:r>
                              </w:p>
                            </w:tc>
                            <w:tc>
                              <w:tcPr>
                                <w:tcW w:w="6379" w:type="dxa"/>
                                <w:vAlign w:val="center"/>
                              </w:tcPr>
                              <w:p w14:paraId="00E8C5C1" w14:textId="77777777" w:rsidR="00AD031F" w:rsidRPr="0089131F" w:rsidRDefault="00AD031F" w:rsidP="0089131F">
                                <w:pPr>
                                  <w:pStyle w:val="Footer"/>
                                  <w:tabs>
                                    <w:tab w:val="left" w:pos="3480"/>
                                  </w:tabs>
                                  <w:jc w:val="center"/>
                                  <w:rPr>
                                    <w:color w:val="423D37"/>
                                    <w:sz w:val="18"/>
                                    <w:szCs w:val="18"/>
                                  </w:rPr>
                                </w:pPr>
                                <w:r w:rsidRPr="0089131F">
                                  <w:rPr>
                                    <w:color w:val="423D37"/>
                                    <w:sz w:val="18"/>
                                    <w:szCs w:val="18"/>
                                  </w:rPr>
                                  <w:t>Aboriginal Community Housing Industry Association (ACHIA) NSW Limited</w:t>
                                </w:r>
                              </w:p>
                              <w:p w14:paraId="7CF73F46" w14:textId="77777777" w:rsidR="00AD031F" w:rsidRPr="0089131F" w:rsidRDefault="00AD031F" w:rsidP="0089131F">
                                <w:pPr>
                                  <w:pStyle w:val="Footer"/>
                                  <w:jc w:val="center"/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89131F">
                                  <w:rPr>
                                    <w:color w:val="423D37"/>
                                    <w:sz w:val="18"/>
                                    <w:szCs w:val="18"/>
                                  </w:rPr>
                                  <w:t>Suite 5, 619 Elizabeth Street Redfern NSW 2016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vAlign w:val="center"/>
                              </w:tcPr>
                              <w:p w14:paraId="3443492F" w14:textId="77777777" w:rsidR="00AD031F" w:rsidRPr="0089131F" w:rsidRDefault="00AD031F" w:rsidP="0089131F">
                                <w:pPr>
                                  <w:jc w:val="right"/>
                                  <w:rPr>
                                    <w:color w:val="9A4637" w:themeColor="accent1"/>
                                    <w:sz w:val="18"/>
                                    <w:szCs w:val="18"/>
                                  </w:rPr>
                                </w:pP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t>Page</w:t>
                                </w:r>
                                <w:r w:rsidRPr="0089131F">
                                  <w:rPr>
                                    <w:color w:val="9A4637" w:themeColor="accen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begin"/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instrText xml:space="preserve"> PAGE  \* Arabic  \* MERGEFORMAT </w:instrTex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separate"/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t>2</w: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end"/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t xml:space="preserve"> of </w: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begin"/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instrText xml:space="preserve"> NUMPAGES  \* Arabic  \* MERGEFORMAT </w:instrTex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separate"/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t>2</w: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D943A61" w14:textId="77777777" w:rsidR="00AD031F" w:rsidRPr="00B05299" w:rsidRDefault="00AD031F" w:rsidP="00AD031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B84DA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-7.95pt;width:501.05pt;height:32.35pt;z-index:25166848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2UZ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" fillcolor="white [3201]" stroked="f" strokeweight=".5pt">
              <v:textbox>
                <w:txbxContent>
                  <w:tbl>
                    <w:tblPr>
                      <w:tblStyle w:val="TableGrid"/>
                      <w:tblW w:w="9776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702"/>
                      <w:gridCol w:w="6374"/>
                      <w:gridCol w:w="1700"/>
                    </w:tblGrid>
                    <w:tr w:rsidR="00AD031F" w:rsidRPr="00B05299" w14:paraId="145B4C8B" w14:textId="77777777" w:rsidTr="0089131F">
                      <w:tc>
                        <w:tcPr>
                          <w:tcW w:w="1696" w:type="dxa"/>
                          <w:vAlign w:val="center"/>
                        </w:tcPr>
                        <w:p w14:paraId="1DE1F7B6" w14:textId="77777777" w:rsidR="00AD031F" w:rsidRPr="0089131F" w:rsidRDefault="00AD031F" w:rsidP="0089131F">
                          <w:pPr>
                            <w:pStyle w:val="Footer"/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</w:pPr>
                          <w:r w:rsidRPr="00B029A9">
                            <w:rPr>
                              <w:b/>
                              <w:bCs/>
                              <w:color w:val="BB7F35" w:themeColor="accent3"/>
                              <w:sz w:val="18"/>
                              <w:szCs w:val="18"/>
                              <w:lang w:val="en-US"/>
                            </w:rPr>
                            <w:t>achiansw.org.au</w:t>
                          </w:r>
                        </w:p>
                      </w:tc>
                      <w:tc>
                        <w:tcPr>
                          <w:tcW w:w="6379" w:type="dxa"/>
                          <w:vAlign w:val="center"/>
                        </w:tcPr>
                        <w:p w14:paraId="00E8C5C1" w14:textId="77777777" w:rsidR="00AD031F" w:rsidRPr="0089131F" w:rsidRDefault="00AD031F" w:rsidP="0089131F">
                          <w:pPr>
                            <w:pStyle w:val="Footer"/>
                            <w:tabs>
                              <w:tab w:val="left" w:pos="3480"/>
                            </w:tabs>
                            <w:jc w:val="center"/>
                            <w:rPr>
                              <w:color w:val="423D37"/>
                              <w:sz w:val="18"/>
                              <w:szCs w:val="18"/>
                            </w:rPr>
                          </w:pPr>
                          <w:r w:rsidRPr="0089131F">
                            <w:rPr>
                              <w:color w:val="423D37"/>
                              <w:sz w:val="18"/>
                              <w:szCs w:val="18"/>
                            </w:rPr>
                            <w:t>Aboriginal Community Housing Industry Association (ACHIA) NSW Limited</w:t>
                          </w:r>
                        </w:p>
                        <w:p w14:paraId="7CF73F46" w14:textId="77777777" w:rsidR="00AD031F" w:rsidRPr="0089131F" w:rsidRDefault="00AD031F" w:rsidP="0089131F">
                          <w:pPr>
                            <w:pStyle w:val="Footer"/>
                            <w:jc w:val="center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89131F">
                            <w:rPr>
                              <w:color w:val="423D37"/>
                              <w:sz w:val="18"/>
                              <w:szCs w:val="18"/>
                            </w:rPr>
                            <w:t>Suite 5, 619 Elizabeth Street Redfern NSW 2016</w:t>
                          </w:r>
                        </w:p>
                      </w:tc>
                      <w:tc>
                        <w:tcPr>
                          <w:tcW w:w="1701" w:type="dxa"/>
                          <w:vAlign w:val="center"/>
                        </w:tcPr>
                        <w:p w14:paraId="3443492F" w14:textId="77777777" w:rsidR="00AD031F" w:rsidRPr="0089131F" w:rsidRDefault="00AD031F" w:rsidP="0089131F">
                          <w:pPr>
                            <w:jc w:val="right"/>
                            <w:rPr>
                              <w:color w:val="9A4637" w:themeColor="accent1"/>
                              <w:sz w:val="18"/>
                              <w:szCs w:val="18"/>
                            </w:rPr>
                          </w:pP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t>Page</w:t>
                          </w:r>
                          <w:r w:rsidRPr="0089131F">
                            <w:rPr>
                              <w:color w:val="9A4637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instrText xml:space="preserve"> PAGE  \* Arabic  \* MERGEFORMAT </w:instrTex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t>2</w: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 of </w: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instrText xml:space="preserve"> NUMPAGES  \* Arabic  \* MERGEFORMAT </w:instrTex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t>2</w: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D943A61" w14:textId="77777777" w:rsidR="00AD031F" w:rsidRPr="00B05299" w:rsidRDefault="00AD031F" w:rsidP="00AD031F"/>
                </w:txbxContent>
              </v:textbox>
              <w10:wrap anchorx="margin"/>
            </v:shape>
          </w:pict>
        </mc:Fallback>
      </mc:AlternateContent>
    </w:r>
  </w:p>
  <w:p w14:paraId="6A1237F7" w14:textId="7561A1C1" w:rsidR="004963F8" w:rsidRDefault="004963F8" w:rsidP="0089131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5ED5E" w14:textId="77777777" w:rsidR="00B05299" w:rsidRDefault="003D004E" w:rsidP="0089131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2" behindDoc="0" locked="0" layoutInCell="1" allowOverlap="1" wp14:anchorId="426BE429" wp14:editId="401CDBE0">
              <wp:simplePos x="0" y="0"/>
              <wp:positionH relativeFrom="margin">
                <wp:align>center</wp:align>
              </wp:positionH>
              <wp:positionV relativeFrom="paragraph">
                <wp:posOffset>-494523</wp:posOffset>
              </wp:positionV>
              <wp:extent cx="6363283" cy="410547"/>
              <wp:effectExtent l="0" t="0" r="0" b="0"/>
              <wp:wrapNone/>
              <wp:docPr id="133711700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63283" cy="4105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9776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702"/>
                            <w:gridCol w:w="6374"/>
                            <w:gridCol w:w="1700"/>
                          </w:tblGrid>
                          <w:tr w:rsidR="003D004E" w:rsidRPr="00B05299" w14:paraId="48A44EBC" w14:textId="77777777" w:rsidTr="0089131F">
                            <w:tc>
                              <w:tcPr>
                                <w:tcW w:w="1696" w:type="dxa"/>
                                <w:vAlign w:val="center"/>
                              </w:tcPr>
                              <w:p w14:paraId="359B6FFF" w14:textId="77777777" w:rsidR="003D004E" w:rsidRPr="0089131F" w:rsidRDefault="0089131F" w:rsidP="0089131F">
                                <w:pPr>
                                  <w:pStyle w:val="Footer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B029A9">
                                  <w:rPr>
                                    <w:b/>
                                    <w:bCs/>
                                    <w:color w:val="BB7F35" w:themeColor="accent3"/>
                                    <w:sz w:val="18"/>
                                    <w:szCs w:val="18"/>
                                    <w:lang w:val="en-US"/>
                                  </w:rPr>
                                  <w:t>achiansw.org.au</w:t>
                                </w:r>
                              </w:p>
                            </w:tc>
                            <w:tc>
                              <w:tcPr>
                                <w:tcW w:w="6379" w:type="dxa"/>
                                <w:vAlign w:val="center"/>
                              </w:tcPr>
                              <w:p w14:paraId="27244C79" w14:textId="77777777" w:rsidR="0089131F" w:rsidRPr="0089131F" w:rsidRDefault="0089131F" w:rsidP="0089131F">
                                <w:pPr>
                                  <w:pStyle w:val="Footer"/>
                                  <w:tabs>
                                    <w:tab w:val="left" w:pos="3480"/>
                                  </w:tabs>
                                  <w:jc w:val="center"/>
                                  <w:rPr>
                                    <w:color w:val="423D37"/>
                                    <w:sz w:val="18"/>
                                    <w:szCs w:val="18"/>
                                  </w:rPr>
                                </w:pPr>
                                <w:r w:rsidRPr="0089131F">
                                  <w:rPr>
                                    <w:color w:val="423D37"/>
                                    <w:sz w:val="18"/>
                                    <w:szCs w:val="18"/>
                                  </w:rPr>
                                  <w:t>Aboriginal Community Housing Industry Association (ACHIA) NSW Limited</w:t>
                                </w:r>
                              </w:p>
                              <w:p w14:paraId="369698B2" w14:textId="77777777" w:rsidR="003D004E" w:rsidRPr="0089131F" w:rsidRDefault="0089131F" w:rsidP="0089131F">
                                <w:pPr>
                                  <w:pStyle w:val="Footer"/>
                                  <w:jc w:val="center"/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89131F">
                                  <w:rPr>
                                    <w:color w:val="423D37"/>
                                    <w:sz w:val="18"/>
                                    <w:szCs w:val="18"/>
                                  </w:rPr>
                                  <w:t>Suite 5, 619 Elizabeth Street Redfern NSW 2016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vAlign w:val="center"/>
                              </w:tcPr>
                              <w:p w14:paraId="4A6CBD3B" w14:textId="77777777" w:rsidR="003D004E" w:rsidRPr="0089131F" w:rsidRDefault="003D004E" w:rsidP="0089131F">
                                <w:pPr>
                                  <w:jc w:val="right"/>
                                  <w:rPr>
                                    <w:color w:val="9A4637" w:themeColor="accent1"/>
                                    <w:sz w:val="18"/>
                                    <w:szCs w:val="18"/>
                                  </w:rPr>
                                </w:pP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t>Page</w:t>
                                </w:r>
                                <w:r w:rsidRPr="0089131F">
                                  <w:rPr>
                                    <w:color w:val="9A4637" w:themeColor="accen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begin"/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instrText xml:space="preserve"> PAGE  \* Arabic  \* MERGEFORMAT </w:instrTex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separate"/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t>2</w: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end"/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t xml:space="preserve"> of </w: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begin"/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instrText xml:space="preserve"> NUMPAGES  \* Arabic  \* MERGEFORMAT </w:instrTex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separate"/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t>2</w:t>
                                </w:r>
                                <w:r w:rsidRPr="0089131F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26D5504" w14:textId="77777777" w:rsidR="003D004E" w:rsidRPr="00B05299" w:rsidRDefault="003D004E" w:rsidP="0089131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6BE42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-38.95pt;width:501.05pt;height:32.35pt;z-index:25166336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" fillcolor="white [3201]" stroked="f" strokeweight=".5pt">
              <v:textbox>
                <w:txbxContent>
                  <w:tbl>
                    <w:tblPr>
                      <w:tblStyle w:val="TableGrid"/>
                      <w:tblW w:w="9776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702"/>
                      <w:gridCol w:w="6374"/>
                      <w:gridCol w:w="1700"/>
                    </w:tblGrid>
                    <w:tr w:rsidR="003D004E" w:rsidRPr="00B05299" w14:paraId="48A44EBC" w14:textId="77777777" w:rsidTr="0089131F">
                      <w:tc>
                        <w:tcPr>
                          <w:tcW w:w="1696" w:type="dxa"/>
                          <w:vAlign w:val="center"/>
                        </w:tcPr>
                        <w:p w14:paraId="359B6FFF" w14:textId="77777777" w:rsidR="003D004E" w:rsidRPr="0089131F" w:rsidRDefault="0089131F" w:rsidP="0089131F">
                          <w:pPr>
                            <w:pStyle w:val="Footer"/>
                            <w:rPr>
                              <w:b/>
                              <w:bCs/>
                              <w:sz w:val="18"/>
                              <w:szCs w:val="18"/>
                              <w:lang w:val="en-US"/>
                            </w:rPr>
                          </w:pPr>
                          <w:r w:rsidRPr="00B029A9">
                            <w:rPr>
                              <w:b/>
                              <w:bCs/>
                              <w:color w:val="BB7F35" w:themeColor="accent3"/>
                              <w:sz w:val="18"/>
                              <w:szCs w:val="18"/>
                              <w:lang w:val="en-US"/>
                            </w:rPr>
                            <w:t>achiansw.org.au</w:t>
                          </w:r>
                        </w:p>
                      </w:tc>
                      <w:tc>
                        <w:tcPr>
                          <w:tcW w:w="6379" w:type="dxa"/>
                          <w:vAlign w:val="center"/>
                        </w:tcPr>
                        <w:p w14:paraId="27244C79" w14:textId="77777777" w:rsidR="0089131F" w:rsidRPr="0089131F" w:rsidRDefault="0089131F" w:rsidP="0089131F">
                          <w:pPr>
                            <w:pStyle w:val="Footer"/>
                            <w:tabs>
                              <w:tab w:val="left" w:pos="3480"/>
                            </w:tabs>
                            <w:jc w:val="center"/>
                            <w:rPr>
                              <w:color w:val="423D37"/>
                              <w:sz w:val="18"/>
                              <w:szCs w:val="18"/>
                            </w:rPr>
                          </w:pPr>
                          <w:r w:rsidRPr="0089131F">
                            <w:rPr>
                              <w:color w:val="423D37"/>
                              <w:sz w:val="18"/>
                              <w:szCs w:val="18"/>
                            </w:rPr>
                            <w:t>Aboriginal Community Housing Industry Association (ACHIA) NSW Limited</w:t>
                          </w:r>
                        </w:p>
                        <w:p w14:paraId="369698B2" w14:textId="77777777" w:rsidR="003D004E" w:rsidRPr="0089131F" w:rsidRDefault="0089131F" w:rsidP="0089131F">
                          <w:pPr>
                            <w:pStyle w:val="Footer"/>
                            <w:jc w:val="center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89131F">
                            <w:rPr>
                              <w:color w:val="423D37"/>
                              <w:sz w:val="18"/>
                              <w:szCs w:val="18"/>
                            </w:rPr>
                            <w:t>Suite 5, 619 Elizabeth Street Redfern NSW 2016</w:t>
                          </w:r>
                        </w:p>
                      </w:tc>
                      <w:tc>
                        <w:tcPr>
                          <w:tcW w:w="1701" w:type="dxa"/>
                          <w:vAlign w:val="center"/>
                        </w:tcPr>
                        <w:p w14:paraId="4A6CBD3B" w14:textId="77777777" w:rsidR="003D004E" w:rsidRPr="0089131F" w:rsidRDefault="003D004E" w:rsidP="0089131F">
                          <w:pPr>
                            <w:jc w:val="right"/>
                            <w:rPr>
                              <w:color w:val="9A4637" w:themeColor="accent1"/>
                              <w:sz w:val="18"/>
                              <w:szCs w:val="18"/>
                            </w:rPr>
                          </w:pP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t>Page</w:t>
                          </w:r>
                          <w:r w:rsidRPr="0089131F">
                            <w:rPr>
                              <w:color w:val="9A4637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instrText xml:space="preserve"> PAGE  \* Arabic  \* MERGEFORMAT </w:instrTex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t>2</w: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 of </w: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instrText xml:space="preserve"> NUMPAGES  \* Arabic  \* MERGEFORMAT </w:instrTex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t>2</w:t>
                          </w:r>
                          <w:r w:rsidRPr="0089131F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26D5504" w14:textId="77777777" w:rsidR="003D004E" w:rsidRPr="00B05299" w:rsidRDefault="003D004E" w:rsidP="0089131F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ADE0B" w14:textId="77777777" w:rsidR="007F698C" w:rsidRDefault="007F698C" w:rsidP="0089131F">
      <w:r>
        <w:separator/>
      </w:r>
    </w:p>
    <w:p w14:paraId="3EB548D4" w14:textId="77777777" w:rsidR="007F698C" w:rsidRDefault="007F698C" w:rsidP="0089131F"/>
  </w:footnote>
  <w:footnote w:type="continuationSeparator" w:id="0">
    <w:p w14:paraId="621B6AD6" w14:textId="77777777" w:rsidR="007F698C" w:rsidRDefault="007F698C" w:rsidP="0089131F">
      <w:r>
        <w:continuationSeparator/>
      </w:r>
    </w:p>
    <w:p w14:paraId="50DE7779" w14:textId="77777777" w:rsidR="007F698C" w:rsidRDefault="007F698C" w:rsidP="0089131F"/>
  </w:footnote>
  <w:footnote w:type="continuationNotice" w:id="1">
    <w:p w14:paraId="12D9316F" w14:textId="77777777" w:rsidR="007F698C" w:rsidRDefault="007F698C" w:rsidP="0089131F"/>
    <w:p w14:paraId="314A2247" w14:textId="77777777" w:rsidR="007F698C" w:rsidRDefault="007F698C" w:rsidP="008913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A0AD5" w14:textId="77777777" w:rsidR="007D7C23" w:rsidRDefault="007D7C23" w:rsidP="0089131F">
    <w:pPr>
      <w:pStyle w:val="Header"/>
    </w:pPr>
  </w:p>
  <w:p w14:paraId="67FE80D7" w14:textId="77777777" w:rsidR="004963F8" w:rsidRDefault="004963F8" w:rsidP="0089131F"/>
  <w:p w14:paraId="29A1B4CA" w14:textId="77777777" w:rsidR="004963F8" w:rsidRDefault="004963F8" w:rsidP="008913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250A" w14:textId="3D875BFB" w:rsidR="004D1559" w:rsidRDefault="00AD031F" w:rsidP="0089131F">
    <w:pPr>
      <w:pStyle w:val="Header"/>
    </w:pPr>
    <w:r>
      <w:rPr>
        <w:noProof/>
      </w:rPr>
      <w:drawing>
        <wp:anchor distT="0" distB="0" distL="114300" distR="114300" simplePos="0" relativeHeight="251666434" behindDoc="1" locked="0" layoutInCell="1" allowOverlap="1" wp14:anchorId="514B6EC4" wp14:editId="3CEC0DB7">
          <wp:simplePos x="0" y="0"/>
          <wp:positionH relativeFrom="column">
            <wp:posOffset>-923925</wp:posOffset>
          </wp:positionH>
          <wp:positionV relativeFrom="paragraph">
            <wp:posOffset>-116972</wp:posOffset>
          </wp:positionV>
          <wp:extent cx="7566660" cy="10708005"/>
          <wp:effectExtent l="0" t="0" r="2540" b="0"/>
          <wp:wrapNone/>
          <wp:docPr id="11844833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48334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660" cy="10708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6DD39E" w14:textId="48424D47" w:rsidR="004963F8" w:rsidRDefault="004963F8" w:rsidP="0089131F"/>
  <w:p w14:paraId="105C05DB" w14:textId="4B0C49C7" w:rsidR="004963F8" w:rsidRDefault="004963F8" w:rsidP="0089131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AFC19" w14:textId="77777777" w:rsidR="007D7C23" w:rsidRDefault="002506E7" w:rsidP="0089131F">
    <w:pPr>
      <w:pStyle w:val="Header"/>
    </w:pPr>
    <w:r>
      <w:rPr>
        <w:noProof/>
      </w:rPr>
      <w:drawing>
        <wp:anchor distT="0" distB="0" distL="114300" distR="114300" simplePos="0" relativeHeight="251664386" behindDoc="1" locked="0" layoutInCell="1" allowOverlap="1" wp14:anchorId="58219E70" wp14:editId="1CC8121F">
          <wp:simplePos x="0" y="0"/>
          <wp:positionH relativeFrom="column">
            <wp:posOffset>-923732</wp:posOffset>
          </wp:positionH>
          <wp:positionV relativeFrom="paragraph">
            <wp:posOffset>-107950</wp:posOffset>
          </wp:positionV>
          <wp:extent cx="7567127" cy="10708499"/>
          <wp:effectExtent l="0" t="0" r="2540" b="0"/>
          <wp:wrapNone/>
          <wp:docPr id="15058954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89541" name="Picture 150589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643" cy="10737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35E2"/>
    <w:multiLevelType w:val="hybridMultilevel"/>
    <w:tmpl w:val="BE94C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86972"/>
    <w:multiLevelType w:val="hybridMultilevel"/>
    <w:tmpl w:val="18E0A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C15DB"/>
    <w:multiLevelType w:val="hybridMultilevel"/>
    <w:tmpl w:val="64D0F8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AC25AE"/>
    <w:multiLevelType w:val="hybridMultilevel"/>
    <w:tmpl w:val="8FB22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805220">
    <w:abstractNumId w:val="2"/>
  </w:num>
  <w:num w:numId="2" w16cid:durableId="1570925730">
    <w:abstractNumId w:val="3"/>
  </w:num>
  <w:num w:numId="3" w16cid:durableId="1730418926">
    <w:abstractNumId w:val="0"/>
  </w:num>
  <w:num w:numId="4" w16cid:durableId="713122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036"/>
    <w:rsid w:val="00016404"/>
    <w:rsid w:val="00046D88"/>
    <w:rsid w:val="00055D91"/>
    <w:rsid w:val="00065FC8"/>
    <w:rsid w:val="00095960"/>
    <w:rsid w:val="000D5E9F"/>
    <w:rsid w:val="000E2879"/>
    <w:rsid w:val="000E698A"/>
    <w:rsid w:val="00120E3B"/>
    <w:rsid w:val="001336F2"/>
    <w:rsid w:val="00154E71"/>
    <w:rsid w:val="00171EBD"/>
    <w:rsid w:val="00182D0A"/>
    <w:rsid w:val="00190C22"/>
    <w:rsid w:val="0021356B"/>
    <w:rsid w:val="00214F3B"/>
    <w:rsid w:val="002416E4"/>
    <w:rsid w:val="002506E7"/>
    <w:rsid w:val="002A4A12"/>
    <w:rsid w:val="002B382E"/>
    <w:rsid w:val="002F48E6"/>
    <w:rsid w:val="002F77A9"/>
    <w:rsid w:val="00302278"/>
    <w:rsid w:val="00305DAB"/>
    <w:rsid w:val="00347951"/>
    <w:rsid w:val="003B3619"/>
    <w:rsid w:val="003D004E"/>
    <w:rsid w:val="003E0A53"/>
    <w:rsid w:val="00413E57"/>
    <w:rsid w:val="00447B30"/>
    <w:rsid w:val="00452510"/>
    <w:rsid w:val="00480B61"/>
    <w:rsid w:val="004963F8"/>
    <w:rsid w:val="004D1559"/>
    <w:rsid w:val="004D7FB6"/>
    <w:rsid w:val="004F37F8"/>
    <w:rsid w:val="00505C2E"/>
    <w:rsid w:val="005117E9"/>
    <w:rsid w:val="005379C8"/>
    <w:rsid w:val="00540C5A"/>
    <w:rsid w:val="00553AD3"/>
    <w:rsid w:val="00555840"/>
    <w:rsid w:val="00562B39"/>
    <w:rsid w:val="00572C67"/>
    <w:rsid w:val="00587764"/>
    <w:rsid w:val="005D16EA"/>
    <w:rsid w:val="0061017F"/>
    <w:rsid w:val="00667FAD"/>
    <w:rsid w:val="00686929"/>
    <w:rsid w:val="00693235"/>
    <w:rsid w:val="006A5B42"/>
    <w:rsid w:val="006E04B5"/>
    <w:rsid w:val="006E1C6E"/>
    <w:rsid w:val="006E59CB"/>
    <w:rsid w:val="00711A5D"/>
    <w:rsid w:val="00714CDD"/>
    <w:rsid w:val="007370DE"/>
    <w:rsid w:val="0074338A"/>
    <w:rsid w:val="007951F0"/>
    <w:rsid w:val="007A07CC"/>
    <w:rsid w:val="007D004C"/>
    <w:rsid w:val="007D7C23"/>
    <w:rsid w:val="007F3B59"/>
    <w:rsid w:val="007F698C"/>
    <w:rsid w:val="0080324C"/>
    <w:rsid w:val="00822A96"/>
    <w:rsid w:val="008317B6"/>
    <w:rsid w:val="00832769"/>
    <w:rsid w:val="00843B13"/>
    <w:rsid w:val="0089131F"/>
    <w:rsid w:val="008B1354"/>
    <w:rsid w:val="008C070A"/>
    <w:rsid w:val="008D114A"/>
    <w:rsid w:val="00903998"/>
    <w:rsid w:val="00957444"/>
    <w:rsid w:val="00965FFC"/>
    <w:rsid w:val="00984501"/>
    <w:rsid w:val="009904AD"/>
    <w:rsid w:val="00996669"/>
    <w:rsid w:val="009D6040"/>
    <w:rsid w:val="00A22F5F"/>
    <w:rsid w:val="00A263A7"/>
    <w:rsid w:val="00A328D4"/>
    <w:rsid w:val="00A35CF0"/>
    <w:rsid w:val="00A4612F"/>
    <w:rsid w:val="00A85F71"/>
    <w:rsid w:val="00AD031F"/>
    <w:rsid w:val="00AD1C73"/>
    <w:rsid w:val="00B029A9"/>
    <w:rsid w:val="00B05299"/>
    <w:rsid w:val="00B3003A"/>
    <w:rsid w:val="00B633A4"/>
    <w:rsid w:val="00B9546E"/>
    <w:rsid w:val="00BA58BA"/>
    <w:rsid w:val="00BC36FC"/>
    <w:rsid w:val="00BF49D7"/>
    <w:rsid w:val="00BF5036"/>
    <w:rsid w:val="00C104DC"/>
    <w:rsid w:val="00C66820"/>
    <w:rsid w:val="00CF4569"/>
    <w:rsid w:val="00D063E5"/>
    <w:rsid w:val="00D179A2"/>
    <w:rsid w:val="00D53105"/>
    <w:rsid w:val="00D56716"/>
    <w:rsid w:val="00DA59B8"/>
    <w:rsid w:val="00E11854"/>
    <w:rsid w:val="00E23F49"/>
    <w:rsid w:val="00E61D66"/>
    <w:rsid w:val="00ED0292"/>
    <w:rsid w:val="00ED0BB5"/>
    <w:rsid w:val="00F34750"/>
    <w:rsid w:val="00FF0FB2"/>
    <w:rsid w:val="02C95117"/>
    <w:rsid w:val="0320D240"/>
    <w:rsid w:val="10E5FEDA"/>
    <w:rsid w:val="12F20A7F"/>
    <w:rsid w:val="1312E598"/>
    <w:rsid w:val="14921A7B"/>
    <w:rsid w:val="17F43106"/>
    <w:rsid w:val="188D44AF"/>
    <w:rsid w:val="1E84D95B"/>
    <w:rsid w:val="1F248A89"/>
    <w:rsid w:val="269B3369"/>
    <w:rsid w:val="278A2C2C"/>
    <w:rsid w:val="27DD1A98"/>
    <w:rsid w:val="30A701CA"/>
    <w:rsid w:val="3651CB13"/>
    <w:rsid w:val="36F293C0"/>
    <w:rsid w:val="38953C1A"/>
    <w:rsid w:val="3CABC23C"/>
    <w:rsid w:val="422E9B65"/>
    <w:rsid w:val="4CC19F5B"/>
    <w:rsid w:val="5715A5DB"/>
    <w:rsid w:val="58E1D987"/>
    <w:rsid w:val="60A755A6"/>
    <w:rsid w:val="68214EDA"/>
    <w:rsid w:val="686585C9"/>
    <w:rsid w:val="6E02786B"/>
    <w:rsid w:val="7AA1E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DEB037"/>
  <w15:chartTrackingRefBased/>
  <w15:docId w15:val="{22B9E486-3750-054E-9D1D-CC9C9C48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31F"/>
    <w:rPr>
      <w:rFonts w:ascii="Tahoma" w:hAnsi="Tahoma" w:cs="Tahoma"/>
      <w:color w:val="423E37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5FC8"/>
    <w:pPr>
      <w:jc w:val="center"/>
      <w:outlineLvl w:val="0"/>
    </w:pPr>
    <w:rPr>
      <w:b/>
      <w:bCs/>
      <w:color w:val="9A4637" w:themeColor="accent1"/>
      <w:sz w:val="36"/>
      <w:szCs w:val="36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131F"/>
    <w:pPr>
      <w:outlineLvl w:val="1"/>
    </w:pPr>
    <w:rPr>
      <w:b/>
      <w:bCs/>
      <w:color w:val="784937" w:themeColor="text2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131F"/>
    <w:pPr>
      <w:outlineLvl w:val="2"/>
    </w:pPr>
    <w:rPr>
      <w:b/>
      <w:bCs/>
      <w:color w:val="BB7F35" w:themeColor="accent3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9131F"/>
    <w:pPr>
      <w:keepNext/>
      <w:keepLines/>
      <w:spacing w:before="80" w:after="40"/>
      <w:outlineLvl w:val="3"/>
    </w:pPr>
    <w:rPr>
      <w:rFonts w:eastAsiaTheme="majorEastAsia"/>
      <w:color w:val="73342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12F"/>
    <w:pPr>
      <w:keepNext/>
      <w:keepLines/>
      <w:spacing w:before="80" w:after="40"/>
      <w:outlineLvl w:val="4"/>
    </w:pPr>
    <w:rPr>
      <w:rFonts w:eastAsiaTheme="majorEastAsia" w:cstheme="majorBidi"/>
      <w:color w:val="73342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1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8C8374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12F"/>
    <w:pPr>
      <w:keepNext/>
      <w:keepLines/>
      <w:spacing w:before="40" w:after="0"/>
      <w:outlineLvl w:val="6"/>
    </w:pPr>
    <w:rPr>
      <w:rFonts w:eastAsiaTheme="majorEastAsia" w:cstheme="majorBidi"/>
      <w:color w:val="8C8374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12F"/>
    <w:pPr>
      <w:keepNext/>
      <w:keepLines/>
      <w:spacing w:after="0"/>
      <w:outlineLvl w:val="7"/>
    </w:pPr>
    <w:rPr>
      <w:rFonts w:eastAsiaTheme="majorEastAsia" w:cstheme="majorBidi"/>
      <w:i/>
      <w:iCs/>
      <w:color w:val="625C5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12F"/>
    <w:pPr>
      <w:keepNext/>
      <w:keepLines/>
      <w:spacing w:after="0"/>
      <w:outlineLvl w:val="8"/>
    </w:pPr>
    <w:rPr>
      <w:rFonts w:eastAsiaTheme="majorEastAsia" w:cstheme="majorBidi"/>
      <w:color w:val="625C5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FC8"/>
    <w:rPr>
      <w:rFonts w:ascii="Tahoma" w:hAnsi="Tahoma" w:cs="Tahoma"/>
      <w:b/>
      <w:bCs/>
      <w:color w:val="9A4637" w:themeColor="accent1"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9131F"/>
    <w:rPr>
      <w:rFonts w:ascii="Tahoma" w:hAnsi="Tahoma" w:cs="Tahoma"/>
      <w:b/>
      <w:bCs/>
      <w:color w:val="784937" w:themeColor="text2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9131F"/>
    <w:rPr>
      <w:rFonts w:ascii="Tahoma" w:hAnsi="Tahoma" w:cs="Tahoma"/>
      <w:b/>
      <w:bCs/>
      <w:color w:val="BB7F35" w:themeColor="accent3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89131F"/>
    <w:rPr>
      <w:rFonts w:ascii="Tahoma" w:eastAsiaTheme="majorEastAsia" w:hAnsi="Tahoma" w:cs="Tahoma"/>
      <w:color w:val="73342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12F"/>
    <w:rPr>
      <w:rFonts w:eastAsiaTheme="majorEastAsia" w:cstheme="majorBidi"/>
      <w:color w:val="73342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12F"/>
    <w:rPr>
      <w:rFonts w:eastAsiaTheme="majorEastAsia" w:cstheme="majorBidi"/>
      <w:i/>
      <w:iCs/>
      <w:color w:val="8C8374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12F"/>
    <w:rPr>
      <w:rFonts w:eastAsiaTheme="majorEastAsia" w:cstheme="majorBidi"/>
      <w:color w:val="8C8374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12F"/>
    <w:rPr>
      <w:rFonts w:eastAsiaTheme="majorEastAsia" w:cstheme="majorBidi"/>
      <w:i/>
      <w:iCs/>
      <w:color w:val="625C5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12F"/>
    <w:rPr>
      <w:rFonts w:eastAsiaTheme="majorEastAsia" w:cstheme="majorBidi"/>
      <w:color w:val="625C5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31F"/>
    <w:rPr>
      <w:b/>
      <w:bCs/>
      <w:color w:val="994636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9131F"/>
    <w:rPr>
      <w:rFonts w:ascii="Tahoma" w:hAnsi="Tahoma" w:cs="Tahoma"/>
      <w:b/>
      <w:bCs/>
      <w:color w:val="994636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31F"/>
    <w:pPr>
      <w:numPr>
        <w:ilvl w:val="1"/>
      </w:numPr>
    </w:pPr>
    <w:rPr>
      <w:rFonts w:eastAsiaTheme="majorEastAsia"/>
      <w:color w:val="8C8374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31F"/>
    <w:rPr>
      <w:rFonts w:ascii="Tahoma" w:eastAsiaTheme="majorEastAsia" w:hAnsi="Tahoma" w:cs="Tahoma"/>
      <w:color w:val="8C8374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31F"/>
    <w:pPr>
      <w:spacing w:before="160"/>
      <w:jc w:val="center"/>
    </w:pPr>
    <w:rPr>
      <w:i/>
      <w:iCs/>
      <w:color w:val="776F63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31F"/>
    <w:rPr>
      <w:rFonts w:ascii="Tahoma" w:hAnsi="Tahoma" w:cs="Tahoma"/>
      <w:i/>
      <w:iCs/>
      <w:color w:val="776F63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A461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31F"/>
    <w:rPr>
      <w:i/>
      <w:iCs/>
      <w:color w:val="73342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31F"/>
    <w:pPr>
      <w:pBdr>
        <w:top w:val="single" w:sz="4" w:space="10" w:color="733429" w:themeColor="accent1" w:themeShade="BF"/>
        <w:bottom w:val="single" w:sz="4" w:space="10" w:color="733429" w:themeColor="accent1" w:themeShade="BF"/>
      </w:pBdr>
      <w:spacing w:before="360" w:after="360"/>
      <w:ind w:left="864" w:right="864"/>
      <w:jc w:val="center"/>
    </w:pPr>
    <w:rPr>
      <w:i/>
      <w:iCs/>
      <w:color w:val="73342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31F"/>
    <w:rPr>
      <w:rFonts w:ascii="Tahoma" w:hAnsi="Tahoma" w:cs="Tahoma"/>
      <w:i/>
      <w:iCs/>
      <w:color w:val="733429" w:themeColor="accent1" w:themeShade="BF"/>
      <w:sz w:val="20"/>
      <w:szCs w:val="20"/>
    </w:rPr>
  </w:style>
  <w:style w:type="character" w:styleId="IntenseReference">
    <w:name w:val="Intense Reference"/>
    <w:basedOn w:val="DefaultParagraphFont"/>
    <w:uiPriority w:val="32"/>
    <w:rsid w:val="00A4612F"/>
    <w:rPr>
      <w:b/>
      <w:bCs/>
      <w:smallCaps/>
      <w:color w:val="733429" w:themeColor="accent1" w:themeShade="BF"/>
      <w:spacing w:val="5"/>
    </w:rPr>
  </w:style>
  <w:style w:type="character" w:styleId="Strong">
    <w:name w:val="Strong"/>
    <w:uiPriority w:val="22"/>
    <w:qFormat/>
    <w:rsid w:val="0089131F"/>
    <w:rPr>
      <w:b/>
      <w:bCs/>
      <w:color w:val="BB7F35" w:themeColor="accent3"/>
    </w:rPr>
  </w:style>
  <w:style w:type="character" w:styleId="SubtleEmphasis">
    <w:name w:val="Subtle Emphasis"/>
    <w:uiPriority w:val="19"/>
    <w:qFormat/>
    <w:rsid w:val="0089131F"/>
    <w:rPr>
      <w:i/>
      <w:iCs/>
      <w:color w:val="9A4637" w:themeColor="accent1"/>
    </w:rPr>
  </w:style>
  <w:style w:type="paragraph" w:styleId="Header">
    <w:name w:val="header"/>
    <w:basedOn w:val="Normal"/>
    <w:link w:val="HeaderChar"/>
    <w:uiPriority w:val="99"/>
    <w:unhideWhenUsed/>
    <w:rsid w:val="004D15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559"/>
    <w:rPr>
      <w:rFonts w:ascii="Headlines Semi Light" w:hAnsi="Headlines Semi Light"/>
      <w:color w:val="423E37" w:themeColor="text1"/>
    </w:rPr>
  </w:style>
  <w:style w:type="paragraph" w:styleId="Footer">
    <w:name w:val="footer"/>
    <w:basedOn w:val="Normal"/>
    <w:link w:val="FooterChar"/>
    <w:uiPriority w:val="99"/>
    <w:unhideWhenUsed/>
    <w:rsid w:val="004D15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559"/>
    <w:rPr>
      <w:rFonts w:ascii="Headlines Semi Light" w:hAnsi="Headlines Semi Light"/>
      <w:color w:val="423E37" w:themeColor="text1"/>
    </w:rPr>
  </w:style>
  <w:style w:type="table" w:styleId="TableGrid">
    <w:name w:val="Table Grid"/>
    <w:basedOn w:val="TableNormal"/>
    <w:uiPriority w:val="39"/>
    <w:rsid w:val="00214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14F3B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C104DC"/>
    <w:rPr>
      <w:color w:val="FFFF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7FAD"/>
    <w:rPr>
      <w:color w:val="F6E0C1" w:themeColor="followedHyperlink"/>
      <w:u w:val="single"/>
    </w:rPr>
  </w:style>
  <w:style w:type="paragraph" w:styleId="Revision">
    <w:name w:val="Revision"/>
    <w:hidden/>
    <w:uiPriority w:val="99"/>
    <w:semiHidden/>
    <w:rsid w:val="00016404"/>
    <w:pPr>
      <w:spacing w:after="0" w:line="240" w:lineRule="auto"/>
    </w:pPr>
    <w:rPr>
      <w:rFonts w:ascii="Headlines Semi Light" w:hAnsi="Headlines Semi Light"/>
      <w:color w:val="423E37" w:themeColor="text1"/>
    </w:rPr>
  </w:style>
  <w:style w:type="paragraph" w:customStyle="1" w:styleId="TableParagraph">
    <w:name w:val="Table Paragraph"/>
    <w:basedOn w:val="Normal"/>
    <w:uiPriority w:val="1"/>
    <w:qFormat/>
    <w:rsid w:val="00B9546E"/>
    <w:pPr>
      <w:widowControl w:val="0"/>
      <w:autoSpaceDE w:val="0"/>
      <w:autoSpaceDN w:val="0"/>
      <w:spacing w:after="0" w:line="240" w:lineRule="auto"/>
      <w:ind w:left="6"/>
      <w:jc w:val="center"/>
    </w:pPr>
    <w:rPr>
      <w:rFonts w:ascii="Arial" w:eastAsia="Arial" w:hAnsi="Arial" w:cs="Arial"/>
      <w:color w:val="auto"/>
      <w:lang w:val="en-US"/>
    </w:rPr>
  </w:style>
  <w:style w:type="paragraph" w:styleId="NoSpacing">
    <w:name w:val="No Spacing"/>
    <w:uiPriority w:val="1"/>
    <w:qFormat/>
    <w:rsid w:val="00ED0292"/>
    <w:pPr>
      <w:spacing w:after="0" w:line="240" w:lineRule="auto"/>
    </w:pPr>
    <w:rPr>
      <w:rFonts w:ascii="Headlines Semi Light" w:hAnsi="Headlines Semi Light"/>
      <w:color w:val="423E37" w:themeColor="text1"/>
    </w:rPr>
  </w:style>
  <w:style w:type="character" w:styleId="Emphasis">
    <w:name w:val="Emphasis"/>
    <w:basedOn w:val="DefaultParagraphFont"/>
    <w:uiPriority w:val="20"/>
    <w:qFormat/>
    <w:rsid w:val="0089131F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ahoma" w:hAnsi="Tahoma" w:cs="Tahoma"/>
      <w:color w:val="423E37" w:themeColor="text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achiansw.org.au%20?subject=ACHIA%20NSW%20Award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ACHIA NSW">
      <a:dk1>
        <a:srgbClr val="423E37"/>
      </a:dk1>
      <a:lt1>
        <a:sysClr val="window" lastClr="FFFFFF"/>
      </a:lt1>
      <a:dk2>
        <a:srgbClr val="784937"/>
      </a:dk2>
      <a:lt2>
        <a:srgbClr val="F6E0C1"/>
      </a:lt2>
      <a:accent1>
        <a:srgbClr val="9A4637"/>
      </a:accent1>
      <a:accent2>
        <a:srgbClr val="AD6D5F"/>
      </a:accent2>
      <a:accent3>
        <a:srgbClr val="BB7F35"/>
      </a:accent3>
      <a:accent4>
        <a:srgbClr val="C9995C"/>
      </a:accent4>
      <a:accent5>
        <a:srgbClr val="946D61"/>
      </a:accent5>
      <a:accent6>
        <a:srgbClr val="68655F"/>
      </a:accent6>
      <a:hlink>
        <a:srgbClr val="FFFFFF"/>
      </a:hlink>
      <a:folHlink>
        <a:srgbClr val="F6E0C1"/>
      </a:folHlink>
    </a:clrScheme>
    <a:fontScheme name="Custom 4">
      <a:majorFont>
        <a:latin typeface="Headlines Bold"/>
        <a:ea typeface=""/>
        <a:cs typeface=""/>
      </a:majorFont>
      <a:minorFont>
        <a:latin typeface="Headline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f4f203b-b94a-4dab-a4e9-e951f9ac3512">
      <Terms xmlns="http://schemas.microsoft.com/office/infopath/2007/PartnerControls"/>
    </lcf76f155ced4ddcb4097134ff3c332f>
    <_ip_UnifiedCompliancePolicyProperties xmlns="http://schemas.microsoft.com/sharepoint/v3" xsi:nil="true"/>
    <TaxCatchAll xmlns="e38a3c66-4be7-4d3d-8639-d17a66b434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23CAB05B17954E82734B8889B03CBC" ma:contentTypeVersion="20" ma:contentTypeDescription="Create a new document." ma:contentTypeScope="" ma:versionID="398e88a613de7c5ced462a4705f732c7">
  <xsd:schema xmlns:xsd="http://www.w3.org/2001/XMLSchema" xmlns:xs="http://www.w3.org/2001/XMLSchema" xmlns:p="http://schemas.microsoft.com/office/2006/metadata/properties" xmlns:ns1="http://schemas.microsoft.com/sharepoint/v3" xmlns:ns2="8f4f203b-b94a-4dab-a4e9-e951f9ac3512" xmlns:ns3="e38a3c66-4be7-4d3d-8639-d17a66b43488" targetNamespace="http://schemas.microsoft.com/office/2006/metadata/properties" ma:root="true" ma:fieldsID="97f6ce787204d1ee2a546c5077960005" ns1:_="" ns2:_="" ns3:_="">
    <xsd:import namespace="http://schemas.microsoft.com/sharepoint/v3"/>
    <xsd:import namespace="8f4f203b-b94a-4dab-a4e9-e951f9ac3512"/>
    <xsd:import namespace="e38a3c66-4be7-4d3d-8639-d17a66b43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f203b-b94a-4dab-a4e9-e951f9ac3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3065f2-e864-4e8d-baac-72e07fb540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a3c66-4be7-4d3d-8639-d17a66b434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464b3c-e4a7-4063-8621-5ae2421dc02e}" ma:internalName="TaxCatchAll" ma:showField="CatchAllData" ma:web="e38a3c66-4be7-4d3d-8639-d17a66b43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B87F8-2408-4964-8BFB-C883F5A400E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f4f203b-b94a-4dab-a4e9-e951f9ac3512"/>
    <ds:schemaRef ds:uri="e38a3c66-4be7-4d3d-8639-d17a66b43488"/>
  </ds:schemaRefs>
</ds:datastoreItem>
</file>

<file path=customXml/itemProps2.xml><?xml version="1.0" encoding="utf-8"?>
<ds:datastoreItem xmlns:ds="http://schemas.openxmlformats.org/officeDocument/2006/customXml" ds:itemID="{80135A77-31E3-41EF-808C-B29A079DE6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E2C3EC-7B39-4977-B484-6A9ADD544AA9}"/>
</file>

<file path=customXml/itemProps4.xml><?xml version="1.0" encoding="utf-8"?>
<ds:datastoreItem xmlns:ds="http://schemas.openxmlformats.org/officeDocument/2006/customXml" ds:itemID="{B09134EC-8264-4A5C-8143-619B74A67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2305</Characters>
  <Application>Microsoft Office Word</Application>
  <DocSecurity>4</DocSecurity>
  <Lines>95</Lines>
  <Paragraphs>37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Rennie</dc:creator>
  <cp:keywords/>
  <dc:description/>
  <cp:lastModifiedBy>Shane Todd</cp:lastModifiedBy>
  <cp:revision>2</cp:revision>
  <cp:lastPrinted>2025-04-08T01:54:00Z</cp:lastPrinted>
  <dcterms:created xsi:type="dcterms:W3CDTF">2026-03-26T22:50:00Z</dcterms:created>
  <dcterms:modified xsi:type="dcterms:W3CDTF">2026-03-26T22:50:00Z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0x0101006423CAB05B17954E82734B8889B03CBC</vt:lpwstr>
  </property>
  <property fmtid="{D5CDD505-2E9C-101B-9397-08002B2CF9AE}" pid="3" name="MediaServiceImageTags">
    <vt:lpwstr/>
  </property>
</Properties>
</file>